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AA13CE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3" w:name="_GoBack"/>
      <w:bookmarkEnd w:id="3"/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A13CE">
        <w:rPr>
          <w:b/>
          <w:sz w:val="26"/>
          <w:szCs w:val="26"/>
        </w:rPr>
        <w:t>14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AA13CE" w:rsidRPr="00AA13CE">
        <w:rPr>
          <w:b/>
          <w:sz w:val="26"/>
          <w:szCs w:val="26"/>
        </w:rPr>
        <w:t>февраля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A13CE" w:rsidRDefault="00CC60FB" w:rsidP="00AA13CE">
            <w:pPr>
              <w:ind w:firstLine="720"/>
              <w:jc w:val="both"/>
              <w:rPr>
                <w:rFonts w:cs="Arial"/>
              </w:rPr>
            </w:pPr>
            <w:r w:rsidRPr="00AA13CE">
              <w:t xml:space="preserve">Выбор победителя </w:t>
            </w:r>
            <w:r w:rsidR="00653730" w:rsidRPr="00AA13CE">
              <w:t xml:space="preserve"> тендера </w:t>
            </w:r>
            <w:r w:rsidRPr="00AA13CE">
              <w:t xml:space="preserve">на </w:t>
            </w:r>
            <w:r w:rsidR="00912D34" w:rsidRPr="00AA13CE">
              <w:t xml:space="preserve"> поставку </w:t>
            </w:r>
            <w:r w:rsidR="00AA13CE" w:rsidRPr="00AA13CE">
              <w:rPr>
                <w:rFonts w:eastAsia="Calibri"/>
                <w:lang w:eastAsia="en-US"/>
              </w:rPr>
              <w:t>смывающих и дерматологических средств на 1 полугодие 2019г.</w:t>
            </w:r>
            <w:r w:rsidR="00AA13CE" w:rsidRPr="00AA13CE">
              <w:t xml:space="preserve"> </w:t>
            </w:r>
            <w:r w:rsidRPr="00AA13CE">
              <w:t>(ПДО №</w:t>
            </w:r>
            <w:r w:rsidR="00AA13CE" w:rsidRPr="00AA13CE">
              <w:t>568</w:t>
            </w:r>
            <w:r w:rsidRPr="00AA13CE">
              <w:t>-</w:t>
            </w:r>
            <w:r w:rsidR="00912D34" w:rsidRPr="00AA13CE">
              <w:t>С</w:t>
            </w:r>
            <w:r w:rsidRPr="00AA13CE">
              <w:t>С-201</w:t>
            </w:r>
            <w:r w:rsidR="00091722" w:rsidRPr="00AA13CE">
              <w:t>8</w:t>
            </w:r>
            <w:r w:rsidRPr="00AA13CE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AA13CE" w:rsidRPr="00AA13CE">
              <w:t>смывающих и дерматологических средств на 1 полугодие 2019г. (ПДО №568-СС-2018).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AA13CE" w:rsidRPr="00AA13CE">
              <w:rPr>
                <w:rFonts w:ascii="Times New Roman" w:hAnsi="Times New Roman"/>
                <w:sz w:val="24"/>
                <w:szCs w:val="24"/>
              </w:rPr>
              <w:t>смывающих и дерматологических средств на 1 полугодие 2019г. (ПДО №568-СС-2018)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 w:rsidR="00AA13CE">
              <w:rPr>
                <w:rFonts w:ascii="Times New Roman" w:hAnsi="Times New Roman"/>
                <w:sz w:val="24"/>
                <w:szCs w:val="24"/>
              </w:rPr>
              <w:t>Рекомерс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4E9" w:rsidRDefault="00B144E9">
      <w:r>
        <w:separator/>
      </w:r>
    </w:p>
  </w:endnote>
  <w:endnote w:type="continuationSeparator" w:id="0">
    <w:p w:rsidR="00B144E9" w:rsidRDefault="00B1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4E9" w:rsidRDefault="00B144E9">
      <w:r>
        <w:separator/>
      </w:r>
    </w:p>
  </w:footnote>
  <w:footnote w:type="continuationSeparator" w:id="0">
    <w:p w:rsidR="00B144E9" w:rsidRDefault="00B14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AA13CE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6EAD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27</cp:revision>
  <cp:lastPrinted>2014-10-02T07:48:00Z</cp:lastPrinted>
  <dcterms:created xsi:type="dcterms:W3CDTF">2014-10-02T08:02:00Z</dcterms:created>
  <dcterms:modified xsi:type="dcterms:W3CDTF">2019-02-19T05:17:00Z</dcterms:modified>
</cp:coreProperties>
</file>